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D0F1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УТВЕРЖДАЮ</w:t>
      </w:r>
    </w:p>
    <w:p w14:paraId="6208A3B6" w14:textId="33225360" w:rsidR="00F8663C" w:rsidRPr="000B7C9A" w:rsidRDefault="00025294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д</w:t>
      </w:r>
      <w:r w:rsidR="00F8663C" w:rsidRPr="000B7C9A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F8663C" w:rsidRPr="000B7C9A">
        <w:rPr>
          <w:rFonts w:ascii="Arial" w:hAnsi="Arial" w:cs="Arial"/>
          <w:sz w:val="24"/>
          <w:szCs w:val="24"/>
        </w:rPr>
        <w:t xml:space="preserve"> колледжа</w:t>
      </w:r>
    </w:p>
    <w:p w14:paraId="007D6832" w14:textId="0C815A43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__</w:t>
      </w:r>
      <w:r w:rsidRPr="000B7C9A">
        <w:rPr>
          <w:rFonts w:ascii="Arial" w:hAnsi="Arial" w:cs="Arial"/>
          <w:sz w:val="24"/>
          <w:szCs w:val="24"/>
        </w:rPr>
        <w:t xml:space="preserve">______ </w:t>
      </w:r>
      <w:r w:rsidR="00BC67A8">
        <w:rPr>
          <w:rFonts w:ascii="Arial" w:hAnsi="Arial" w:cs="Arial"/>
          <w:sz w:val="24"/>
          <w:szCs w:val="24"/>
        </w:rPr>
        <w:t xml:space="preserve">Ю.А. </w:t>
      </w:r>
      <w:proofErr w:type="spellStart"/>
      <w:r w:rsidR="00BC67A8">
        <w:rPr>
          <w:rFonts w:ascii="Arial" w:hAnsi="Arial" w:cs="Arial"/>
          <w:sz w:val="24"/>
          <w:szCs w:val="24"/>
        </w:rPr>
        <w:t>Половникова</w:t>
      </w:r>
      <w:proofErr w:type="spellEnd"/>
    </w:p>
    <w:p w14:paraId="6612E8EE" w14:textId="318840EC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«</w:t>
      </w:r>
      <w:r w:rsidR="0092288D">
        <w:rPr>
          <w:rFonts w:ascii="Arial" w:hAnsi="Arial" w:cs="Arial"/>
          <w:sz w:val="24"/>
          <w:szCs w:val="24"/>
        </w:rPr>
        <w:t>27</w:t>
      </w:r>
      <w:r w:rsidRPr="000B7C9A">
        <w:rPr>
          <w:rFonts w:ascii="Arial" w:hAnsi="Arial" w:cs="Arial"/>
          <w:sz w:val="24"/>
          <w:szCs w:val="24"/>
        </w:rPr>
        <w:t xml:space="preserve">» </w:t>
      </w:r>
      <w:r w:rsidR="0092288D">
        <w:rPr>
          <w:rFonts w:ascii="Arial" w:hAnsi="Arial" w:cs="Arial"/>
          <w:sz w:val="24"/>
          <w:szCs w:val="24"/>
        </w:rPr>
        <w:t>августа 2024</w:t>
      </w:r>
      <w:r>
        <w:rPr>
          <w:rFonts w:ascii="Arial" w:hAnsi="Arial" w:cs="Arial"/>
          <w:sz w:val="24"/>
          <w:szCs w:val="24"/>
        </w:rPr>
        <w:t xml:space="preserve"> </w:t>
      </w:r>
      <w:r w:rsidRPr="000B7C9A">
        <w:rPr>
          <w:rFonts w:ascii="Arial" w:hAnsi="Arial" w:cs="Arial"/>
          <w:sz w:val="24"/>
          <w:szCs w:val="24"/>
        </w:rPr>
        <w:t>года</w:t>
      </w:r>
    </w:p>
    <w:p w14:paraId="5E14E228" w14:textId="77777777" w:rsidR="006923C8" w:rsidRDefault="006923C8" w:rsidP="000B7C9A">
      <w:pPr>
        <w:jc w:val="center"/>
        <w:rPr>
          <w:rFonts w:ascii="Arial" w:hAnsi="Arial" w:cs="Arial"/>
          <w:sz w:val="36"/>
          <w:szCs w:val="36"/>
        </w:rPr>
      </w:pPr>
    </w:p>
    <w:p w14:paraId="2532BBFF" w14:textId="6C7BA279" w:rsidR="00860638" w:rsidRPr="000B7C9A" w:rsidRDefault="00BE39ED" w:rsidP="000B7C9A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0B7C9A">
        <w:rPr>
          <w:rFonts w:ascii="Arial" w:hAnsi="Arial" w:cs="Arial"/>
          <w:sz w:val="36"/>
          <w:szCs w:val="36"/>
        </w:rPr>
        <w:t>Расписание звонков</w:t>
      </w:r>
    </w:p>
    <w:p w14:paraId="68D516F3" w14:textId="4A2A6564" w:rsidR="000B7C9A" w:rsidRPr="000B7C9A" w:rsidRDefault="00CE6505" w:rsidP="008836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03.09.2024 по 06.09.2024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3366"/>
      </w:tblGrid>
      <w:tr w:rsidR="000C40A6" w:rsidRPr="000B7C9A" w14:paraId="500C658B" w14:textId="77777777" w:rsidTr="00471A61">
        <w:tc>
          <w:tcPr>
            <w:tcW w:w="1790" w:type="dxa"/>
          </w:tcPr>
          <w:p w14:paraId="53CF1963" w14:textId="7806FC6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1D8600BC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9.05</w:t>
            </w:r>
          </w:p>
          <w:p w14:paraId="3EFAB4F6" w14:textId="38D6E1B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3366" w:type="dxa"/>
          </w:tcPr>
          <w:p w14:paraId="1F6E60BB" w14:textId="41784BA4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1" w:name="_Hlk112666610"/>
      </w:tr>
      <w:tr w:rsidR="000C40A6" w:rsidRPr="000B7C9A" w14:paraId="797A7261" w14:textId="77777777" w:rsidTr="00471A61">
        <w:tc>
          <w:tcPr>
            <w:tcW w:w="1790" w:type="dxa"/>
          </w:tcPr>
          <w:p w14:paraId="6B3279C5" w14:textId="3F0D2BEB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269E3D3E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Pr="000B7C9A">
              <w:rPr>
                <w:rFonts w:ascii="Arial" w:hAnsi="Arial" w:cs="Arial"/>
                <w:sz w:val="24"/>
                <w:szCs w:val="24"/>
              </w:rPr>
              <w:t>– 10.5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021136C" w14:textId="1FA02E7F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66" w:type="dxa"/>
          </w:tcPr>
          <w:p w14:paraId="48A19900" w14:textId="32FD07CD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27EDD583" w14:textId="77777777" w:rsidTr="00471A61">
        <w:tc>
          <w:tcPr>
            <w:tcW w:w="1790" w:type="dxa"/>
          </w:tcPr>
          <w:p w14:paraId="7EBB0473" w14:textId="5239A388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DA071F" w14:textId="5F246FB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 – 12.20</w:t>
            </w:r>
          </w:p>
        </w:tc>
        <w:tc>
          <w:tcPr>
            <w:tcW w:w="3366" w:type="dxa"/>
          </w:tcPr>
          <w:p w14:paraId="2AF53C28" w14:textId="61A00055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72CFFA9" w14:textId="77777777" w:rsidTr="00471A61">
        <w:tc>
          <w:tcPr>
            <w:tcW w:w="1790" w:type="dxa"/>
          </w:tcPr>
          <w:p w14:paraId="00CE211B" w14:textId="6EC4C6AA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13DF88F1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53C402D" w14:textId="019552E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  <w:tc>
          <w:tcPr>
            <w:tcW w:w="3366" w:type="dxa"/>
          </w:tcPr>
          <w:p w14:paraId="6885DB9F" w14:textId="5B4FF37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12E0EAC" w14:textId="77777777" w:rsidTr="00471A61">
        <w:tc>
          <w:tcPr>
            <w:tcW w:w="1790" w:type="dxa"/>
          </w:tcPr>
          <w:p w14:paraId="596EC8B4" w14:textId="0E0655AE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58994699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14.50</w:t>
            </w:r>
          </w:p>
          <w:p w14:paraId="4E0920DF" w14:textId="0B3632A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15.40</w:t>
            </w:r>
          </w:p>
        </w:tc>
        <w:tc>
          <w:tcPr>
            <w:tcW w:w="3366" w:type="dxa"/>
          </w:tcPr>
          <w:p w14:paraId="792068C4" w14:textId="1376C250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113BFD16" w14:textId="77777777" w:rsidTr="00471A61">
        <w:tc>
          <w:tcPr>
            <w:tcW w:w="1790" w:type="dxa"/>
          </w:tcPr>
          <w:p w14:paraId="1D4E436A" w14:textId="2411B9A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3941F228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CE97955" w14:textId="31F3B8EE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66" w:type="dxa"/>
          </w:tcPr>
          <w:p w14:paraId="260CD803" w14:textId="4F3EF27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46FDD1D" w14:textId="77777777" w:rsidTr="00471A61">
        <w:tc>
          <w:tcPr>
            <w:tcW w:w="1790" w:type="dxa"/>
          </w:tcPr>
          <w:p w14:paraId="7E36DC31" w14:textId="570CBD9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1790" w:type="dxa"/>
          </w:tcPr>
          <w:p w14:paraId="352108C3" w14:textId="6E0A587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19.15</w:t>
            </w:r>
          </w:p>
        </w:tc>
        <w:tc>
          <w:tcPr>
            <w:tcW w:w="3366" w:type="dxa"/>
          </w:tcPr>
          <w:p w14:paraId="300F69E9" w14:textId="63E0762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101D6CA8" w14:textId="77777777" w:rsidR="00CE6505" w:rsidRDefault="00CE6505" w:rsidP="008836F6">
      <w:pPr>
        <w:jc w:val="center"/>
        <w:rPr>
          <w:rFonts w:ascii="Arial" w:hAnsi="Arial" w:cs="Arial"/>
          <w:sz w:val="28"/>
          <w:szCs w:val="28"/>
        </w:rPr>
      </w:pPr>
    </w:p>
    <w:p w14:paraId="08D23B0C" w14:textId="117FBCD3" w:rsidR="00EC411F" w:rsidRPr="000C40A6" w:rsidRDefault="006923C8" w:rsidP="008836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966A68">
        <w:rPr>
          <w:rFonts w:ascii="Arial" w:hAnsi="Arial" w:cs="Arial"/>
          <w:sz w:val="28"/>
          <w:szCs w:val="28"/>
        </w:rPr>
        <w:t>а 07.</w:t>
      </w:r>
      <w:r>
        <w:rPr>
          <w:rFonts w:ascii="Arial" w:hAnsi="Arial" w:cs="Arial"/>
          <w:sz w:val="28"/>
          <w:szCs w:val="28"/>
        </w:rPr>
        <w:t>09.2024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3827"/>
      </w:tblGrid>
      <w:tr w:rsidR="000C40A6" w14:paraId="51256E47" w14:textId="77777777" w:rsidTr="00471A61">
        <w:tc>
          <w:tcPr>
            <w:tcW w:w="2977" w:type="dxa"/>
          </w:tcPr>
          <w:p w14:paraId="61FB0959" w14:textId="2E22DCCB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3827" w:type="dxa"/>
          </w:tcPr>
          <w:p w14:paraId="76A27312" w14:textId="2F01A2F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9.40</w:t>
            </w:r>
          </w:p>
        </w:tc>
      </w:tr>
      <w:tr w:rsidR="000C40A6" w14:paraId="568FF111" w14:textId="77777777" w:rsidTr="00471A61">
        <w:tc>
          <w:tcPr>
            <w:tcW w:w="2977" w:type="dxa"/>
          </w:tcPr>
          <w:p w14:paraId="240473A2" w14:textId="4690979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3827" w:type="dxa"/>
          </w:tcPr>
          <w:p w14:paraId="59D4DF86" w14:textId="7FC9B562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 – 11.10</w:t>
            </w:r>
          </w:p>
        </w:tc>
      </w:tr>
      <w:tr w:rsidR="000C40A6" w14:paraId="3481FA0F" w14:textId="77777777" w:rsidTr="00471A61">
        <w:tc>
          <w:tcPr>
            <w:tcW w:w="2977" w:type="dxa"/>
          </w:tcPr>
          <w:p w14:paraId="6B200DC3" w14:textId="00889A0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3827" w:type="dxa"/>
          </w:tcPr>
          <w:p w14:paraId="47BCE3F5" w14:textId="33228A99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 – 12.40</w:t>
            </w:r>
          </w:p>
        </w:tc>
      </w:tr>
      <w:tr w:rsidR="000C40A6" w14:paraId="2B067D96" w14:textId="77777777" w:rsidTr="00471A61">
        <w:tc>
          <w:tcPr>
            <w:tcW w:w="2977" w:type="dxa"/>
          </w:tcPr>
          <w:p w14:paraId="7962D2EF" w14:textId="138A7D3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3827" w:type="dxa"/>
          </w:tcPr>
          <w:p w14:paraId="5F431195" w14:textId="51DCF8B4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 – 14.10</w:t>
            </w:r>
          </w:p>
        </w:tc>
      </w:tr>
      <w:tr w:rsidR="000C40A6" w14:paraId="327F8020" w14:textId="77777777" w:rsidTr="00471A61">
        <w:tc>
          <w:tcPr>
            <w:tcW w:w="2977" w:type="dxa"/>
          </w:tcPr>
          <w:p w14:paraId="330CB205" w14:textId="42F2DCC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3827" w:type="dxa"/>
          </w:tcPr>
          <w:p w14:paraId="09162B15" w14:textId="238343E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14.20 – 15.40</w:t>
            </w:r>
          </w:p>
        </w:tc>
      </w:tr>
      <w:tr w:rsidR="000C40A6" w14:paraId="0BA631D4" w14:textId="77777777" w:rsidTr="00471A61">
        <w:tc>
          <w:tcPr>
            <w:tcW w:w="2977" w:type="dxa"/>
          </w:tcPr>
          <w:p w14:paraId="606307A4" w14:textId="7A0BD6C7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3827" w:type="dxa"/>
          </w:tcPr>
          <w:p w14:paraId="52290B60" w14:textId="13E4A8E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 – 17.10</w:t>
            </w:r>
          </w:p>
        </w:tc>
      </w:tr>
      <w:tr w:rsidR="000C40A6" w14:paraId="078F036A" w14:textId="77777777" w:rsidTr="00471A61">
        <w:tc>
          <w:tcPr>
            <w:tcW w:w="2977" w:type="dxa"/>
          </w:tcPr>
          <w:p w14:paraId="01D23E3A" w14:textId="6DDBB671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3827" w:type="dxa"/>
          </w:tcPr>
          <w:p w14:paraId="79A9F0FD" w14:textId="22F1A5EA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17.20 – 18.40</w:t>
            </w:r>
          </w:p>
        </w:tc>
      </w:tr>
    </w:tbl>
    <w:p w14:paraId="15A21E00" w14:textId="77777777" w:rsidR="000C40A6" w:rsidRPr="000B7C9A" w:rsidRDefault="000C40A6" w:rsidP="008836F6">
      <w:pPr>
        <w:jc w:val="center"/>
        <w:rPr>
          <w:rFonts w:ascii="Arial" w:hAnsi="Arial" w:cs="Arial"/>
          <w:sz w:val="24"/>
          <w:szCs w:val="24"/>
        </w:rPr>
      </w:pPr>
    </w:p>
    <w:p w14:paraId="4009A0F9" w14:textId="77777777" w:rsidR="00EC411F" w:rsidRPr="000B7C9A" w:rsidRDefault="00EC411F" w:rsidP="008836F6">
      <w:pPr>
        <w:jc w:val="center"/>
        <w:rPr>
          <w:rFonts w:ascii="Arial" w:hAnsi="Arial" w:cs="Arial"/>
          <w:b/>
          <w:sz w:val="24"/>
          <w:szCs w:val="24"/>
        </w:rPr>
      </w:pPr>
    </w:p>
    <w:p w14:paraId="2F6D4C1B" w14:textId="77777777" w:rsidR="00EC411F" w:rsidRPr="000B7C9A" w:rsidRDefault="00EC411F" w:rsidP="008836F6">
      <w:pPr>
        <w:jc w:val="center"/>
        <w:rPr>
          <w:rFonts w:ascii="Arial" w:hAnsi="Arial" w:cs="Arial"/>
          <w:b/>
          <w:sz w:val="24"/>
          <w:szCs w:val="24"/>
        </w:rPr>
      </w:pPr>
    </w:p>
    <w:p w14:paraId="10149E7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1825796E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324D1006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4D0BDF6B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62B3F6F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276B2423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08C45797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45766B9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93487F6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sectPr w:rsidR="00EC411F" w:rsidSect="00F866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25294"/>
    <w:rsid w:val="00036019"/>
    <w:rsid w:val="000777D8"/>
    <w:rsid w:val="000B7C9A"/>
    <w:rsid w:val="000C2BC6"/>
    <w:rsid w:val="000C40A6"/>
    <w:rsid w:val="000F51E5"/>
    <w:rsid w:val="00111749"/>
    <w:rsid w:val="00167762"/>
    <w:rsid w:val="001B6663"/>
    <w:rsid w:val="001D561C"/>
    <w:rsid w:val="002B63F7"/>
    <w:rsid w:val="0036019E"/>
    <w:rsid w:val="004225EE"/>
    <w:rsid w:val="004250C5"/>
    <w:rsid w:val="00471A61"/>
    <w:rsid w:val="00541054"/>
    <w:rsid w:val="005C75FE"/>
    <w:rsid w:val="00621C4B"/>
    <w:rsid w:val="00623E82"/>
    <w:rsid w:val="00637547"/>
    <w:rsid w:val="006923C8"/>
    <w:rsid w:val="006D2835"/>
    <w:rsid w:val="00860638"/>
    <w:rsid w:val="008836F6"/>
    <w:rsid w:val="0092288D"/>
    <w:rsid w:val="00966A68"/>
    <w:rsid w:val="009D1C98"/>
    <w:rsid w:val="00A13C1D"/>
    <w:rsid w:val="00BC67A8"/>
    <w:rsid w:val="00BE39ED"/>
    <w:rsid w:val="00C81D9C"/>
    <w:rsid w:val="00CE203F"/>
    <w:rsid w:val="00CE6505"/>
    <w:rsid w:val="00D8501D"/>
    <w:rsid w:val="00E04261"/>
    <w:rsid w:val="00EC411F"/>
    <w:rsid w:val="00EF5686"/>
    <w:rsid w:val="00F82FEF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cp:lastPrinted>2024-08-27T11:40:00Z</cp:lastPrinted>
  <dcterms:created xsi:type="dcterms:W3CDTF">2022-08-29T06:04:00Z</dcterms:created>
  <dcterms:modified xsi:type="dcterms:W3CDTF">2024-08-27T11:43:00Z</dcterms:modified>
</cp:coreProperties>
</file>